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9"/>
        <w:gridCol w:w="1006"/>
        <w:gridCol w:w="1225"/>
        <w:gridCol w:w="1764"/>
        <w:gridCol w:w="1976"/>
      </w:tblGrid>
      <w:tr w:rsidR="00462A92" w:rsidRPr="00462A92" w14:paraId="1119EC15" w14:textId="77777777" w:rsidTr="00462A92">
        <w:trPr>
          <w:trHeight w:val="465"/>
        </w:trPr>
        <w:tc>
          <w:tcPr>
            <w:tcW w:w="7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A533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  <w:r w:rsidRPr="00462A9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Mobile Problemmüllsammlungen 2023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77E8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</w:p>
        </w:tc>
      </w:tr>
      <w:tr w:rsidR="00462A92" w:rsidRPr="00462A92" w14:paraId="6AA5BD3D" w14:textId="77777777" w:rsidTr="00462A92">
        <w:trPr>
          <w:trHeight w:val="300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8B37" w14:textId="77777777" w:rsidR="00462A92" w:rsidRPr="00462A92" w:rsidRDefault="00462A92" w:rsidP="0046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8F8D" w14:textId="77777777" w:rsidR="00462A92" w:rsidRPr="00462A92" w:rsidRDefault="00462A92" w:rsidP="0046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F482" w14:textId="77777777" w:rsidR="00462A92" w:rsidRPr="00462A92" w:rsidRDefault="00462A92" w:rsidP="0046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E270" w14:textId="77777777" w:rsidR="00462A92" w:rsidRPr="00462A92" w:rsidRDefault="00462A92" w:rsidP="0046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B9E8" w14:textId="77777777" w:rsidR="00462A92" w:rsidRPr="00462A92" w:rsidRDefault="00462A92" w:rsidP="0046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62A92" w:rsidRPr="00462A92" w14:paraId="5449F960" w14:textId="77777777" w:rsidTr="00462A92">
        <w:trPr>
          <w:trHeight w:val="255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C3B2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Ort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6B24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Tag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1813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5C22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Uhrzeit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45EB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462A92" w:rsidRPr="00462A92" w14:paraId="69BD2B56" w14:textId="77777777" w:rsidTr="00462A92">
        <w:trPr>
          <w:trHeight w:val="255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A9C6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D8DD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5826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76AF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D8FD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62A92" w:rsidRPr="00462A92" w14:paraId="7FD97C2A" w14:textId="77777777" w:rsidTr="00462A92">
        <w:trPr>
          <w:trHeight w:val="510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482BF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Eisenberg</w:t>
            </w: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Wertstoffhof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A092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Samstag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C9F2" w14:textId="77777777" w:rsidR="00462A92" w:rsidRPr="00462A92" w:rsidRDefault="00462A92" w:rsidP="00462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13.05.2023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18A3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11.45-12.45 Uhr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093F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62A92" w:rsidRPr="00462A92" w14:paraId="5AF4209D" w14:textId="77777777" w:rsidTr="00462A92">
        <w:trPr>
          <w:trHeight w:val="255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65FF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C286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752F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5221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B5D3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62A92" w:rsidRPr="00462A92" w14:paraId="23F2B225" w14:textId="77777777" w:rsidTr="00462A92">
        <w:trPr>
          <w:trHeight w:val="510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41361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Hopferau</w:t>
            </w: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Feuerwehrhaus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631A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Samstag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C7BD" w14:textId="77777777" w:rsidR="00462A92" w:rsidRPr="00462A92" w:rsidRDefault="00462A92" w:rsidP="00462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06.05.2023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A20F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09.00-10.00 Uhr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F1CB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62A92" w:rsidRPr="00462A92" w14:paraId="3B787604" w14:textId="77777777" w:rsidTr="00462A92">
        <w:trPr>
          <w:trHeight w:val="255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EE2A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87FD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E0BB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4E63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E762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62A92" w:rsidRPr="00462A92" w14:paraId="7C9AFA85" w14:textId="77777777" w:rsidTr="00462A92">
        <w:trPr>
          <w:trHeight w:val="510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44202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Lengenwang</w:t>
            </w: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Bauhof/Feuerwehrhaus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164E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Samstag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5E11" w14:textId="77777777" w:rsidR="00462A92" w:rsidRPr="00462A92" w:rsidRDefault="00462A92" w:rsidP="00462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13.05.2023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80B4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14.45-15.45 Uhr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3AA8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62A92" w:rsidRPr="00462A92" w14:paraId="49D57ED6" w14:textId="77777777" w:rsidTr="00462A92">
        <w:trPr>
          <w:trHeight w:val="255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C90F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3152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EDB5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0735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368D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62A92" w:rsidRPr="00462A92" w14:paraId="6CFD44BF" w14:textId="77777777" w:rsidTr="00462A92">
        <w:trPr>
          <w:trHeight w:val="510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FB9C0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462A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Rückholz</w:t>
            </w:r>
            <w:proofErr w:type="spellEnd"/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Feuerwehrhaus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C4B4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Samstag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11F3" w14:textId="77777777" w:rsidR="00462A92" w:rsidRPr="00462A92" w:rsidRDefault="00462A92" w:rsidP="00462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20.05.2023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419C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11.45-12.45 Uhr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EF90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62A92" w:rsidRPr="00462A92" w14:paraId="00767EF0" w14:textId="77777777" w:rsidTr="00462A92">
        <w:trPr>
          <w:trHeight w:val="255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40A2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5A65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C2D5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662D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D5D8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62A92" w:rsidRPr="00462A92" w14:paraId="6A16E99D" w14:textId="77777777" w:rsidTr="00462A92">
        <w:trPr>
          <w:trHeight w:val="510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06AE4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Seeg</w:t>
            </w: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Feuerwehrhaus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A564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Samstag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B63D" w14:textId="77777777" w:rsidR="00462A92" w:rsidRPr="00462A92" w:rsidRDefault="00462A92" w:rsidP="00462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13.05.2023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EB85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13.15-14.15 Uhr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315A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62A92" w:rsidRPr="00462A92" w14:paraId="20E8B34B" w14:textId="77777777" w:rsidTr="00462A92">
        <w:trPr>
          <w:trHeight w:val="255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146B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F1F5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Freitag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40D6" w14:textId="77777777" w:rsidR="00462A92" w:rsidRPr="00462A92" w:rsidRDefault="00462A92" w:rsidP="00462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06.10.2023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1CE5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09.00-10.00 Uhr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5E26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62A92" w:rsidRPr="00462A92" w14:paraId="4D63F4C2" w14:textId="77777777" w:rsidTr="00462A92">
        <w:trPr>
          <w:trHeight w:val="255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15C5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F205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8049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3B86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56B4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62A92" w:rsidRPr="00462A92" w14:paraId="4D726C50" w14:textId="77777777" w:rsidTr="00462A92">
        <w:trPr>
          <w:trHeight w:val="510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18741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Wald</w:t>
            </w: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Wertstoffhof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74BF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Samstag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9CB4" w14:textId="77777777" w:rsidR="00462A92" w:rsidRPr="00462A92" w:rsidRDefault="00462A92" w:rsidP="00462A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20.05.2023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6CA7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13.15-14.15 Uhr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EC2E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62A92" w:rsidRPr="00462A92" w14:paraId="6F2B7E9F" w14:textId="77777777" w:rsidTr="00462A92">
        <w:trPr>
          <w:trHeight w:val="255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1D78" w14:textId="77777777" w:rsidR="00462A92" w:rsidRPr="00462A92" w:rsidRDefault="00462A92" w:rsidP="0046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475C" w14:textId="77777777" w:rsidR="00462A92" w:rsidRPr="00462A92" w:rsidRDefault="00462A92" w:rsidP="0046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41D3" w14:textId="77777777" w:rsidR="00462A92" w:rsidRPr="00462A92" w:rsidRDefault="00462A92" w:rsidP="0046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3EB4" w14:textId="77777777" w:rsidR="00462A92" w:rsidRPr="00462A92" w:rsidRDefault="00462A92" w:rsidP="0046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58ED" w14:textId="77777777" w:rsidR="00462A92" w:rsidRPr="00462A92" w:rsidRDefault="00462A92" w:rsidP="0046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62A92" w:rsidRPr="00462A92" w14:paraId="0473173A" w14:textId="77777777" w:rsidTr="00462A92">
        <w:trPr>
          <w:trHeight w:val="360"/>
        </w:trPr>
        <w:tc>
          <w:tcPr>
            <w:tcW w:w="4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83C8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62A9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Was gehört zum Problemmüll?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90C2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3B1E" w14:textId="77777777" w:rsidR="00462A92" w:rsidRPr="00462A92" w:rsidRDefault="00462A92" w:rsidP="0046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C32C" w14:textId="77777777" w:rsidR="00462A92" w:rsidRPr="00462A92" w:rsidRDefault="00462A92" w:rsidP="0046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62A92" w:rsidRPr="00462A92" w14:paraId="3B73ADEC" w14:textId="77777777" w:rsidTr="00462A92">
        <w:trPr>
          <w:trHeight w:val="255"/>
        </w:trPr>
        <w:tc>
          <w:tcPr>
            <w:tcW w:w="9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ADF0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Problemmüll sind Abfälle, die mit einem Gefahrensymbol gekennzeichnet sind, zum Beispiel</w:t>
            </w:r>
          </w:p>
        </w:tc>
      </w:tr>
      <w:tr w:rsidR="00462A92" w:rsidRPr="00462A92" w14:paraId="17AC3264" w14:textId="77777777" w:rsidTr="00462A92">
        <w:trPr>
          <w:trHeight w:val="1365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197D" w14:textId="57988063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3004DA91" wp14:editId="3195B6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866775" cy="866775"/>
                  <wp:effectExtent l="0" t="0" r="9525" b="9525"/>
                  <wp:wrapNone/>
                  <wp:docPr id="19578" name="Grafik 19578" descr="Ein Bild, das Text, Schild enthält.&#10;&#10;Automatisch generierte Beschreib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D104B11-7CEB-D625-8B22-7A885644E71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8" name="Grafik 19578" descr="Ein Bild, das Text, Schild enthält.&#10;&#10;Automatisch generierte Beschreibung">
                            <a:extLst>
                              <a:ext uri="{FF2B5EF4-FFF2-40B4-BE49-F238E27FC236}">
                                <a16:creationId xmlns:a16="http://schemas.microsoft.com/office/drawing/2014/main" id="{AD104B11-7CEB-D625-8B22-7A885644E71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2A9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4384" behindDoc="0" locked="0" layoutInCell="1" allowOverlap="1" wp14:anchorId="4541C577" wp14:editId="5C53F504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0</wp:posOffset>
                  </wp:positionV>
                  <wp:extent cx="876300" cy="876300"/>
                  <wp:effectExtent l="0" t="0" r="0" b="0"/>
                  <wp:wrapNone/>
                  <wp:docPr id="19582" name="Grafik 1958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89A8082-1FBF-FF87-5C01-4B7E4249FB4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2" name="Grafik 10">
                            <a:extLst>
                              <a:ext uri="{FF2B5EF4-FFF2-40B4-BE49-F238E27FC236}">
                                <a16:creationId xmlns:a16="http://schemas.microsoft.com/office/drawing/2014/main" id="{889A8082-1FBF-FF87-5C01-4B7E4249FB4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2A9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07414970" wp14:editId="00E25F94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0</wp:posOffset>
                  </wp:positionV>
                  <wp:extent cx="914400" cy="914400"/>
                  <wp:effectExtent l="0" t="0" r="0" b="0"/>
                  <wp:wrapNone/>
                  <wp:docPr id="19581" name="Grafik 195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7DEC3E-AFCE-5277-E00C-D01FEB64E4E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1" name="Grafik 8">
                            <a:extLst>
                              <a:ext uri="{FF2B5EF4-FFF2-40B4-BE49-F238E27FC236}">
                                <a16:creationId xmlns:a16="http://schemas.microsoft.com/office/drawing/2014/main" id="{527DEC3E-AFCE-5277-E00C-D01FEB64E4E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2A9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6EAB140B" wp14:editId="43FF6C59">
                  <wp:simplePos x="0" y="0"/>
                  <wp:positionH relativeFrom="column">
                    <wp:posOffset>2809875</wp:posOffset>
                  </wp:positionH>
                  <wp:positionV relativeFrom="paragraph">
                    <wp:posOffset>0</wp:posOffset>
                  </wp:positionV>
                  <wp:extent cx="885825" cy="885825"/>
                  <wp:effectExtent l="0" t="0" r="9525" b="9525"/>
                  <wp:wrapNone/>
                  <wp:docPr id="19580" name="Grafik 1958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0A0F331-95BD-C27B-9097-274757BA0DC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0" name="Grafik 6">
                            <a:extLst>
                              <a:ext uri="{FF2B5EF4-FFF2-40B4-BE49-F238E27FC236}">
                                <a16:creationId xmlns:a16="http://schemas.microsoft.com/office/drawing/2014/main" id="{B0A0F331-95BD-C27B-9097-274757BA0DC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2A9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342CD957" wp14:editId="25F38314">
                  <wp:simplePos x="0" y="0"/>
                  <wp:positionH relativeFrom="column">
                    <wp:posOffset>3810000</wp:posOffset>
                  </wp:positionH>
                  <wp:positionV relativeFrom="paragraph">
                    <wp:posOffset>0</wp:posOffset>
                  </wp:positionV>
                  <wp:extent cx="857250" cy="857250"/>
                  <wp:effectExtent l="0" t="0" r="0" b="0"/>
                  <wp:wrapNone/>
                  <wp:docPr id="19579" name="Grafik 1957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05F892-021C-15C8-94ED-8F126029B4E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9" name="Grafik 4">
                            <a:extLst>
                              <a:ext uri="{FF2B5EF4-FFF2-40B4-BE49-F238E27FC236}">
                                <a16:creationId xmlns:a16="http://schemas.microsoft.com/office/drawing/2014/main" id="{F805F892-021C-15C8-94ED-8F126029B4E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2A9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8480" behindDoc="0" locked="0" layoutInCell="1" allowOverlap="1" wp14:anchorId="379AB573" wp14:editId="77D6A1CC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952500</wp:posOffset>
                  </wp:positionV>
                  <wp:extent cx="752475" cy="752475"/>
                  <wp:effectExtent l="0" t="0" r="9525" b="9525"/>
                  <wp:wrapNone/>
                  <wp:docPr id="19586" name="Grafik 1958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F694F5-DA91-B1CB-2CF9-F5611830A42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6" name="Grafik 19">
                            <a:extLst>
                              <a:ext uri="{FF2B5EF4-FFF2-40B4-BE49-F238E27FC236}">
                                <a16:creationId xmlns:a16="http://schemas.microsoft.com/office/drawing/2014/main" id="{90F694F5-DA91-B1CB-2CF9-F5611830A42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2A9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452FC442" wp14:editId="32AB337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942975</wp:posOffset>
                  </wp:positionV>
                  <wp:extent cx="704850" cy="752475"/>
                  <wp:effectExtent l="0" t="0" r="0" b="9525"/>
                  <wp:wrapNone/>
                  <wp:docPr id="19584" name="Grafik 1958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07F6962-A913-94FA-E196-ADD58C10B0A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4" name="Grafik 13">
                            <a:extLst>
                              <a:ext uri="{FF2B5EF4-FFF2-40B4-BE49-F238E27FC236}">
                                <a16:creationId xmlns:a16="http://schemas.microsoft.com/office/drawing/2014/main" id="{E07F6962-A913-94FA-E196-ADD58C10B0A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2A9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7456" behindDoc="0" locked="0" layoutInCell="1" allowOverlap="1" wp14:anchorId="5488FCC1" wp14:editId="0485B1B5">
                  <wp:simplePos x="0" y="0"/>
                  <wp:positionH relativeFrom="column">
                    <wp:posOffset>2695575</wp:posOffset>
                  </wp:positionH>
                  <wp:positionV relativeFrom="paragraph">
                    <wp:posOffset>952500</wp:posOffset>
                  </wp:positionV>
                  <wp:extent cx="752475" cy="752475"/>
                  <wp:effectExtent l="0" t="0" r="9525" b="9525"/>
                  <wp:wrapNone/>
                  <wp:docPr id="19585" name="Grafik 19585" descr="Ein Bild, das Text, Buch, Vektorgrafiken enthält.&#10;&#10;Automatisch generierte Beschreib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794E42A-4232-0F25-1274-7F8461130EB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5" name="Grafik 19585" descr="Ein Bild, das Text, Buch, Vektorgrafiken enthält.&#10;&#10;Automatisch generierte Beschreibung">
                            <a:extLst>
                              <a:ext uri="{FF2B5EF4-FFF2-40B4-BE49-F238E27FC236}">
                                <a16:creationId xmlns:a16="http://schemas.microsoft.com/office/drawing/2014/main" id="{0794E42A-4232-0F25-1274-7F8461130EB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2A9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26555DB8" wp14:editId="4DA5B02F">
                  <wp:simplePos x="0" y="0"/>
                  <wp:positionH relativeFrom="column">
                    <wp:posOffset>1790700</wp:posOffset>
                  </wp:positionH>
                  <wp:positionV relativeFrom="paragraph">
                    <wp:posOffset>942975</wp:posOffset>
                  </wp:positionV>
                  <wp:extent cx="781050" cy="781050"/>
                  <wp:effectExtent l="0" t="0" r="0" b="0"/>
                  <wp:wrapNone/>
                  <wp:docPr id="19583" name="Grafik 19583" descr="Ein Bild, das Text, Vektorgrafiken enthält.&#10;&#10;Automatisch generierte Beschreib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52214FE-B442-E3F1-F5DC-D6D3DD897C0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3" name="Grafik 19583" descr="Ein Bild, das Text, Vektorgrafiken enthält.&#10;&#10;Automatisch generierte Beschreibung">
                            <a:extLst>
                              <a:ext uri="{FF2B5EF4-FFF2-40B4-BE49-F238E27FC236}">
                                <a16:creationId xmlns:a16="http://schemas.microsoft.com/office/drawing/2014/main" id="{052214FE-B442-E3F1-F5DC-D6D3DD897C0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2A9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9504" behindDoc="0" locked="0" layoutInCell="1" allowOverlap="1" wp14:anchorId="33F91B02" wp14:editId="24DC2CF5">
                  <wp:simplePos x="0" y="0"/>
                  <wp:positionH relativeFrom="column">
                    <wp:posOffset>3495675</wp:posOffset>
                  </wp:positionH>
                  <wp:positionV relativeFrom="paragraph">
                    <wp:posOffset>933450</wp:posOffset>
                  </wp:positionV>
                  <wp:extent cx="752475" cy="762000"/>
                  <wp:effectExtent l="0" t="0" r="9525" b="0"/>
                  <wp:wrapNone/>
                  <wp:docPr id="19587" name="Grafik 1958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246A75F-F864-A136-AB7A-6C9A99BFDFC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7" name="Grafik 22">
                            <a:extLst>
                              <a:ext uri="{FF2B5EF4-FFF2-40B4-BE49-F238E27FC236}">
                                <a16:creationId xmlns:a16="http://schemas.microsoft.com/office/drawing/2014/main" id="{2246A75F-F864-A136-AB7A-6C9A99BFDFC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0"/>
            </w:tblGrid>
            <w:tr w:rsidR="00462A92" w:rsidRPr="00462A92" w14:paraId="7F8A5047" w14:textId="77777777">
              <w:trPr>
                <w:trHeight w:val="1365"/>
                <w:tblCellSpacing w:w="0" w:type="dxa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B2B9AF" w14:textId="77777777" w:rsidR="00462A92" w:rsidRPr="00462A92" w:rsidRDefault="00462A92" w:rsidP="00462A9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7836AE99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18B1" w14:textId="77777777" w:rsidR="00462A92" w:rsidRPr="00462A92" w:rsidRDefault="00462A92" w:rsidP="0046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3AE8" w14:textId="77777777" w:rsidR="00462A92" w:rsidRPr="00462A92" w:rsidRDefault="00462A92" w:rsidP="0046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B2BE" w14:textId="77777777" w:rsidR="00462A92" w:rsidRPr="00462A92" w:rsidRDefault="00462A92" w:rsidP="0046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0268" w14:textId="77777777" w:rsidR="00462A92" w:rsidRPr="00462A92" w:rsidRDefault="00462A92" w:rsidP="0046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62A92" w:rsidRPr="00462A92" w14:paraId="718B1AD7" w14:textId="77777777" w:rsidTr="00462A92">
        <w:trPr>
          <w:trHeight w:val="1545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DB4D" w14:textId="77777777" w:rsidR="00462A92" w:rsidRPr="00462A92" w:rsidRDefault="00462A92" w:rsidP="0046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02ED" w14:textId="77777777" w:rsidR="00462A92" w:rsidRPr="00462A92" w:rsidRDefault="00462A92" w:rsidP="0046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EB6F" w14:textId="77777777" w:rsidR="00462A92" w:rsidRPr="00462A92" w:rsidRDefault="00462A92" w:rsidP="0046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B0AE" w14:textId="77777777" w:rsidR="00462A92" w:rsidRPr="00462A92" w:rsidRDefault="00462A92" w:rsidP="0046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D541" w14:textId="77777777" w:rsidR="00462A92" w:rsidRPr="00462A92" w:rsidRDefault="00462A92" w:rsidP="0046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62A92" w:rsidRPr="00462A92" w14:paraId="4C8522D0" w14:textId="77777777" w:rsidTr="00462A92">
        <w:trPr>
          <w:trHeight w:val="255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B09B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Typische Problemabfälle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DF94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3697" w14:textId="77777777" w:rsidR="00462A92" w:rsidRPr="00462A92" w:rsidRDefault="00462A92" w:rsidP="0046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0D9B" w14:textId="77777777" w:rsidR="00462A92" w:rsidRPr="00462A92" w:rsidRDefault="00462A92" w:rsidP="0046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C97A" w14:textId="77777777" w:rsidR="00462A92" w:rsidRPr="00462A92" w:rsidRDefault="00462A92" w:rsidP="0046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62A92" w:rsidRPr="00462A92" w14:paraId="40EC9368" w14:textId="77777777" w:rsidTr="00462A92">
        <w:trPr>
          <w:trHeight w:val="255"/>
        </w:trPr>
        <w:tc>
          <w:tcPr>
            <w:tcW w:w="9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6912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sind zum Beispiel: </w:t>
            </w:r>
            <w:proofErr w:type="spellStart"/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Abbeiz</w:t>
            </w:r>
            <w:proofErr w:type="spellEnd"/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Lösemittel. Chemikalien aus dem Hobbybereich, Desinfektions-</w:t>
            </w:r>
          </w:p>
        </w:tc>
      </w:tr>
      <w:tr w:rsidR="00462A92" w:rsidRPr="00462A92" w14:paraId="7CF9FAC4" w14:textId="77777777" w:rsidTr="00462A92">
        <w:trPr>
          <w:trHeight w:val="255"/>
        </w:trPr>
        <w:tc>
          <w:tcPr>
            <w:tcW w:w="9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DBA4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mittel, FCKW-haltige Spraydosen, Frost- und Holzschutzmittel, Laugen und Säuren, Pflanzen- und</w:t>
            </w:r>
          </w:p>
        </w:tc>
      </w:tr>
      <w:tr w:rsidR="00462A92" w:rsidRPr="00462A92" w14:paraId="763EA24A" w14:textId="77777777" w:rsidTr="00462A92">
        <w:trPr>
          <w:trHeight w:val="255"/>
        </w:trPr>
        <w:tc>
          <w:tcPr>
            <w:tcW w:w="9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2964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Schädlingsbekämpfungsmittel, Putz- und Reinigungsmittel sowie quecksilberhaltige Produkte wie</w:t>
            </w:r>
          </w:p>
        </w:tc>
      </w:tr>
      <w:tr w:rsidR="00462A92" w:rsidRPr="00462A92" w14:paraId="291F37DD" w14:textId="77777777" w:rsidTr="00462A92">
        <w:trPr>
          <w:trHeight w:val="255"/>
        </w:trPr>
        <w:tc>
          <w:tcPr>
            <w:tcW w:w="7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DD3A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Thermometer, Barometer, </w:t>
            </w:r>
            <w:proofErr w:type="spellStart"/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Hg</w:t>
            </w:r>
            <w:proofErr w:type="spellEnd"/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-Hochdrucklampen und Quecksilbersalze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ED15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62A92" w:rsidRPr="00462A92" w14:paraId="4DD8F27F" w14:textId="77777777" w:rsidTr="00462A92">
        <w:trPr>
          <w:trHeight w:val="255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EF3B" w14:textId="77777777" w:rsidR="00462A92" w:rsidRPr="00462A92" w:rsidRDefault="00462A92" w:rsidP="0046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6B06" w14:textId="77777777" w:rsidR="00462A92" w:rsidRPr="00462A92" w:rsidRDefault="00462A92" w:rsidP="0046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8EAE" w14:textId="77777777" w:rsidR="00462A92" w:rsidRPr="00462A92" w:rsidRDefault="00462A92" w:rsidP="0046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B0AF" w14:textId="77777777" w:rsidR="00462A92" w:rsidRPr="00462A92" w:rsidRDefault="00462A92" w:rsidP="0046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ECA2" w14:textId="77777777" w:rsidR="00462A92" w:rsidRPr="00462A92" w:rsidRDefault="00462A92" w:rsidP="0046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62A92" w:rsidRPr="00462A92" w14:paraId="07279EC6" w14:textId="77777777" w:rsidTr="00462A92">
        <w:trPr>
          <w:trHeight w:val="255"/>
        </w:trPr>
        <w:tc>
          <w:tcPr>
            <w:tcW w:w="9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BE7E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Angenommen werden ausschließlich haushaltsübliche Mengen an Problemabfällen. Bei größeren</w:t>
            </w:r>
          </w:p>
        </w:tc>
      </w:tr>
      <w:tr w:rsidR="00462A92" w:rsidRPr="00462A92" w14:paraId="26A8584B" w14:textId="77777777" w:rsidTr="00462A92">
        <w:trPr>
          <w:trHeight w:val="255"/>
        </w:trPr>
        <w:tc>
          <w:tcPr>
            <w:tcW w:w="5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D1D9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Mengen wenden Sie sich bitte an private Entsorgungsfirmen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22FD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FD60" w14:textId="77777777" w:rsidR="00462A92" w:rsidRPr="00462A92" w:rsidRDefault="00462A92" w:rsidP="0046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62A92" w:rsidRPr="00462A92" w14:paraId="15799531" w14:textId="77777777" w:rsidTr="00462A92">
        <w:trPr>
          <w:trHeight w:val="255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F802" w14:textId="77777777" w:rsidR="00462A92" w:rsidRPr="00462A92" w:rsidRDefault="00462A92" w:rsidP="0046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387F" w14:textId="77777777" w:rsidR="00462A92" w:rsidRPr="00462A92" w:rsidRDefault="00462A92" w:rsidP="0046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3CD3" w14:textId="77777777" w:rsidR="00462A92" w:rsidRPr="00462A92" w:rsidRDefault="00462A92" w:rsidP="0046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3895" w14:textId="77777777" w:rsidR="00462A92" w:rsidRPr="00462A92" w:rsidRDefault="00462A92" w:rsidP="0046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5C02" w14:textId="77777777" w:rsidR="00462A92" w:rsidRPr="00462A92" w:rsidRDefault="00462A92" w:rsidP="0046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62A92" w:rsidRPr="00462A92" w14:paraId="49005787" w14:textId="77777777" w:rsidTr="00462A92">
        <w:trPr>
          <w:trHeight w:val="300"/>
        </w:trPr>
        <w:tc>
          <w:tcPr>
            <w:tcW w:w="7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D31D1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weitere Informationen zur Abfallwirtschaft finden Sie auf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27E5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462A92" w:rsidRPr="00462A92" w14:paraId="10F36DD1" w14:textId="77777777" w:rsidTr="00462A92">
        <w:trPr>
          <w:trHeight w:val="300"/>
        </w:trPr>
        <w:tc>
          <w:tcPr>
            <w:tcW w:w="4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BFFE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14" w:history="1">
              <w:r w:rsidRPr="00462A9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www.ostallgaeu.de/Abfallwirtschaft</w:t>
              </w:r>
            </w:hyperlink>
          </w:p>
        </w:tc>
        <w:tc>
          <w:tcPr>
            <w:tcW w:w="49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46F8" w14:textId="6CB95FA4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62A9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768DFA48" wp14:editId="2C524F4F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152400</wp:posOffset>
                  </wp:positionV>
                  <wp:extent cx="1885950" cy="704850"/>
                  <wp:effectExtent l="0" t="0" r="0" b="0"/>
                  <wp:wrapNone/>
                  <wp:docPr id="19577" name="Grafik 1957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FFCECEC-3743-01CC-EDE4-7C9233529D2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7" name="Grafik 1">
                            <a:extLst>
                              <a:ext uri="{FF2B5EF4-FFF2-40B4-BE49-F238E27FC236}">
                                <a16:creationId xmlns:a16="http://schemas.microsoft.com/office/drawing/2014/main" id="{2FFCECEC-3743-01CC-EDE4-7C9233529D2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2A92" w:rsidRPr="00462A92" w14:paraId="1ABD3687" w14:textId="77777777" w:rsidTr="00462A92">
        <w:trPr>
          <w:trHeight w:val="300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8969B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B48A" w14:textId="77777777" w:rsidR="00462A92" w:rsidRPr="00462A92" w:rsidRDefault="00462A92" w:rsidP="0046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9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8F21E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462A92" w:rsidRPr="00462A92" w14:paraId="5068B4DA" w14:textId="77777777" w:rsidTr="00462A92">
        <w:trPr>
          <w:trHeight w:val="300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19369" w14:textId="77777777" w:rsidR="00462A92" w:rsidRPr="00462A92" w:rsidRDefault="00462A92" w:rsidP="0046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1017" w14:textId="77777777" w:rsidR="00462A92" w:rsidRPr="00462A92" w:rsidRDefault="00462A92" w:rsidP="0046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9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3203D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462A92" w:rsidRPr="00462A92" w14:paraId="4B93DF72" w14:textId="77777777" w:rsidTr="00462A92">
        <w:trPr>
          <w:trHeight w:val="300"/>
        </w:trPr>
        <w:tc>
          <w:tcPr>
            <w:tcW w:w="4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F03A" w14:textId="01A10C18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Verteiler: MGs, </w:t>
            </w:r>
            <w:proofErr w:type="spellStart"/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homepage</w:t>
            </w:r>
            <w:proofErr w:type="spellEnd"/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Vgem.Blatt</w:t>
            </w:r>
            <w:proofErr w:type="spellEnd"/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</w:p>
        </w:tc>
        <w:tc>
          <w:tcPr>
            <w:tcW w:w="49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82C386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462A92" w:rsidRPr="00462A92" w14:paraId="2C409029" w14:textId="77777777" w:rsidTr="00462A92">
        <w:trPr>
          <w:trHeight w:val="300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E452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Aushang: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D157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9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69CF40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462A92" w:rsidRPr="00462A92" w14:paraId="33D91568" w14:textId="77777777" w:rsidTr="00462A92">
        <w:trPr>
          <w:trHeight w:val="300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3A6E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2A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Abnahme: 31.12.2023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5705" w14:textId="77777777" w:rsidR="00462A92" w:rsidRPr="00462A92" w:rsidRDefault="00462A92" w:rsidP="00462A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121E" w14:textId="77777777" w:rsidR="00462A92" w:rsidRPr="00462A92" w:rsidRDefault="00462A92" w:rsidP="0046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BE53" w14:textId="77777777" w:rsidR="00462A92" w:rsidRPr="00462A92" w:rsidRDefault="00462A92" w:rsidP="0046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3D2E" w14:textId="77777777" w:rsidR="00462A92" w:rsidRPr="00462A92" w:rsidRDefault="00462A92" w:rsidP="0046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62A92" w:rsidRPr="00462A92" w14:paraId="2666D674" w14:textId="77777777" w:rsidTr="00462A92">
        <w:trPr>
          <w:trHeight w:val="255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0ED3" w14:textId="77777777" w:rsidR="00462A92" w:rsidRPr="00462A92" w:rsidRDefault="00462A92" w:rsidP="0046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7889" w14:textId="77777777" w:rsidR="00462A92" w:rsidRPr="00462A92" w:rsidRDefault="00462A92" w:rsidP="0046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0F57" w14:textId="77777777" w:rsidR="00462A92" w:rsidRPr="00462A92" w:rsidRDefault="00462A92" w:rsidP="0046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41D8" w14:textId="77777777" w:rsidR="00462A92" w:rsidRPr="00462A92" w:rsidRDefault="00462A92" w:rsidP="0046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A8A6" w14:textId="77777777" w:rsidR="00462A92" w:rsidRPr="00462A92" w:rsidRDefault="00462A92" w:rsidP="0046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4893509B" w14:textId="77777777" w:rsidR="00610FA6" w:rsidRDefault="00610FA6"/>
    <w:sectPr w:rsidR="00610FA6" w:rsidSect="00462A92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29"/>
    <w:rsid w:val="00462A92"/>
    <w:rsid w:val="00610FA6"/>
    <w:rsid w:val="00627F29"/>
    <w:rsid w:val="00BD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1C281C0"/>
  <w15:chartTrackingRefBased/>
  <w15:docId w15:val="{92E18969-026B-4D16-AB5C-4FC6256D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27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www.ostallgaeu.de/Abfallwirtschaf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Lipp</dc:creator>
  <cp:keywords/>
  <dc:description/>
  <cp:lastModifiedBy>Anke Lipp</cp:lastModifiedBy>
  <cp:revision>2</cp:revision>
  <dcterms:created xsi:type="dcterms:W3CDTF">2021-12-30T15:48:00Z</dcterms:created>
  <dcterms:modified xsi:type="dcterms:W3CDTF">2022-11-02T07:26:00Z</dcterms:modified>
</cp:coreProperties>
</file>