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CE2604" w14:paraId="510355E4" w14:textId="77777777" w:rsidTr="00CE2604"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6"/>
            </w:tblGrid>
            <w:tr w:rsidR="00B92A19" w:rsidRPr="00B92A19" w14:paraId="4B5D3955" w14:textId="77777777" w:rsidTr="00B92A19">
              <w:trPr>
                <w:trHeight w:val="46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C6576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de-DE"/>
                    </w:rPr>
                    <w:t>Abgabe von Christbäumen an den</w:t>
                  </w:r>
                </w:p>
              </w:tc>
            </w:tr>
            <w:tr w:rsidR="00B92A19" w:rsidRPr="00B92A19" w14:paraId="454C6B89" w14:textId="77777777" w:rsidTr="00B92A19">
              <w:trPr>
                <w:trHeight w:val="46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D4712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de-DE"/>
                    </w:rPr>
                    <w:t>Grüngutcontainern der Wertstoffhöfe</w:t>
                  </w:r>
                </w:p>
              </w:tc>
            </w:tr>
            <w:tr w:rsidR="00B92A19" w:rsidRPr="00B92A19" w14:paraId="11A409A0" w14:textId="77777777" w:rsidTr="00B92A19">
              <w:trPr>
                <w:trHeight w:val="46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3320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de-DE"/>
                    </w:rPr>
                  </w:pPr>
                </w:p>
              </w:tc>
            </w:tr>
            <w:tr w:rsidR="00B92A19" w:rsidRPr="00B92A19" w14:paraId="1671FA27" w14:textId="77777777" w:rsidTr="00B92A19">
              <w:trPr>
                <w:trHeight w:val="36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1FF0A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In dem Zeitraum zwischen</w:t>
                  </w:r>
                </w:p>
              </w:tc>
            </w:tr>
            <w:tr w:rsidR="00B92A19" w:rsidRPr="00B92A19" w14:paraId="7D794A44" w14:textId="77777777" w:rsidTr="00B92A19">
              <w:trPr>
                <w:trHeight w:val="36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663A4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27.12.2022 und dem 02.02.2023</w:t>
                  </w:r>
                </w:p>
              </w:tc>
            </w:tr>
            <w:tr w:rsidR="00B92A19" w:rsidRPr="00B92A19" w14:paraId="261E081F" w14:textId="77777777" w:rsidTr="00B92A19">
              <w:trPr>
                <w:trHeight w:val="36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2FBAE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können Christbäume an allen Wertstoffhöfen</w:t>
                  </w:r>
                </w:p>
              </w:tc>
            </w:tr>
            <w:tr w:rsidR="00B92A19" w:rsidRPr="00B92A19" w14:paraId="17B7252B" w14:textId="77777777" w:rsidTr="00B92A19">
              <w:trPr>
                <w:trHeight w:val="36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A52CB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über die Grüngutcontainer entsorgt werden.</w:t>
                  </w:r>
                </w:p>
              </w:tc>
            </w:tr>
            <w:tr w:rsidR="00B92A19" w:rsidRPr="00B92A19" w14:paraId="3932A829" w14:textId="77777777" w:rsidTr="00B92A19">
              <w:trPr>
                <w:trHeight w:val="118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999EB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B92A19" w:rsidRPr="00B92A19" w14:paraId="66BFAC6D" w14:textId="77777777" w:rsidTr="00B92A19">
              <w:trPr>
                <w:trHeight w:val="46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9F3ED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de-DE"/>
                    </w:rPr>
                    <w:t>Winterpause der Sammelstellen für Gartenabfälle</w:t>
                  </w:r>
                </w:p>
              </w:tc>
            </w:tr>
            <w:tr w:rsidR="00B92A19" w:rsidRPr="00B92A19" w14:paraId="51A39A60" w14:textId="77777777" w:rsidTr="00B92A19">
              <w:trPr>
                <w:trHeight w:val="46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6CFED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  <w:lang w:eastAsia="de-DE"/>
                    </w:rPr>
                  </w:pPr>
                </w:p>
              </w:tc>
            </w:tr>
            <w:tr w:rsidR="00B92A19" w:rsidRPr="00B92A19" w14:paraId="4AFAA789" w14:textId="77777777" w:rsidTr="00B92A19">
              <w:trPr>
                <w:trHeight w:val="151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664891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Letzter Öffnungstag der Sammelstellen für Gartenabfälle in Buchloe, Friesenried, Marktoberdorf, Nesselwang, Obergünzburg und </w:t>
                  </w:r>
                  <w:proofErr w:type="spellStart"/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Roßhaupten</w:t>
                  </w:r>
                  <w:proofErr w:type="spellEnd"/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 ist voraussichtlich der </w:t>
                  </w:r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br/>
                  </w:r>
                  <w:r w:rsidRPr="00B92A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de-DE"/>
                    </w:rPr>
                    <w:t>15. Dezember</w:t>
                  </w:r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. </w:t>
                  </w:r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br/>
                    <w:t xml:space="preserve">Gleichzeitig endet die Grüngutannahme an den Wertstoffhöfen. </w:t>
                  </w:r>
                </w:p>
              </w:tc>
            </w:tr>
            <w:tr w:rsidR="00B92A19" w:rsidRPr="00B92A19" w14:paraId="6F583320" w14:textId="77777777" w:rsidTr="00B92A19">
              <w:trPr>
                <w:trHeight w:val="25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A09D7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92A19" w:rsidRPr="00B92A19" w14:paraId="2B75C325" w14:textId="77777777" w:rsidTr="00B92A19">
              <w:trPr>
                <w:trHeight w:val="223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AE5168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Bürgerinnen und Bürger, die im Zeitraum 15. Dezember bis 28. Februar Grüngut entsorgen möchten, können die Sammelstellen in Füssen und </w:t>
                  </w:r>
                  <w:proofErr w:type="spellStart"/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Germaringen-Ketterschwang</w:t>
                  </w:r>
                  <w:proofErr w:type="spellEnd"/>
                  <w:r w:rsidRPr="00B92A1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 xml:space="preserve"> nutzen (bitte Winteröffnungszeiten laut Abfuhrkalender beachten). Kleinmengen bis zu einem Viertel Kubikmeter nehmen auch die Wertstoffhöfe in Marktoberdorf und Oberostendorf entgegen. </w:t>
                  </w:r>
                </w:p>
              </w:tc>
            </w:tr>
            <w:tr w:rsidR="00B92A19" w:rsidRPr="00B92A19" w14:paraId="395C85E4" w14:textId="77777777" w:rsidTr="00B92A19">
              <w:trPr>
                <w:trHeight w:val="46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C3D67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B92A19" w:rsidRPr="00B92A19" w14:paraId="08A28F43" w14:textId="77777777" w:rsidTr="00B92A19">
              <w:trPr>
                <w:trHeight w:val="25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F1C03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92A19" w:rsidRPr="00B92A19" w14:paraId="4E367928" w14:textId="77777777" w:rsidTr="00B92A19">
              <w:trPr>
                <w:trHeight w:val="25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EAD98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92A19" w:rsidRPr="00B92A19" w14:paraId="279B7EF7" w14:textId="77777777" w:rsidTr="00B92A19">
              <w:trPr>
                <w:trHeight w:val="30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2E4AD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t>weitere Informationen zur Abfallwirtschaft finden Sie auf</w:t>
                  </w:r>
                </w:p>
              </w:tc>
            </w:tr>
            <w:tr w:rsidR="00B92A19" w:rsidRPr="00B92A19" w14:paraId="47BFE584" w14:textId="77777777" w:rsidTr="00B92A19">
              <w:trPr>
                <w:trHeight w:val="30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29377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de-DE"/>
                    </w:rPr>
                  </w:pPr>
                  <w:hyperlink r:id="rId4" w:history="1">
                    <w:r w:rsidRPr="00B92A1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de-DE"/>
                      </w:rPr>
                      <w:t>www.ostallgaeu.de/Abfallwirtschaft</w:t>
                    </w:r>
                  </w:hyperlink>
                </w:p>
              </w:tc>
            </w:tr>
            <w:tr w:rsidR="00B92A19" w:rsidRPr="00B92A19" w14:paraId="29C8405F" w14:textId="77777777" w:rsidTr="00B92A19">
              <w:trPr>
                <w:trHeight w:val="36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4D604" w14:textId="7D5DF928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0"/>
                  </w:tblGrid>
                  <w:tr w:rsidR="00B92A19" w:rsidRPr="00B92A19" w14:paraId="7DD6B68E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8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2321DC" w14:textId="77777777" w:rsidR="00B92A19" w:rsidRPr="00B92A19" w:rsidRDefault="00B92A19" w:rsidP="00B92A1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14:paraId="31266A49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92A19" w:rsidRPr="00B92A19" w14:paraId="5D1A3E9A" w14:textId="77777777" w:rsidTr="00B92A19">
              <w:trPr>
                <w:trHeight w:val="40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A4BCA" w14:textId="192C6D38" w:rsidR="00B92A19" w:rsidRPr="00B92A19" w:rsidRDefault="00B92A19" w:rsidP="00B92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 wp14:anchorId="5FA1C340" wp14:editId="438B156E">
                        <wp:simplePos x="0" y="0"/>
                        <wp:positionH relativeFrom="column">
                          <wp:posOffset>3705225</wp:posOffset>
                        </wp:positionH>
                        <wp:positionV relativeFrom="paragraph">
                          <wp:posOffset>-221615</wp:posOffset>
                        </wp:positionV>
                        <wp:extent cx="1666875" cy="704850"/>
                        <wp:effectExtent l="0" t="0" r="9525" b="0"/>
                        <wp:wrapNone/>
                        <wp:docPr id="2239" name="Grafik 223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761D0FA-59CC-6D74-82A2-7B2828095CC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9" name="Grafik 1">
                                  <a:extLst>
                                    <a:ext uri="{FF2B5EF4-FFF2-40B4-BE49-F238E27FC236}">
                                      <a16:creationId xmlns:a16="http://schemas.microsoft.com/office/drawing/2014/main" id="{5761D0FA-59CC-6D74-82A2-7B2828095CC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92A19" w:rsidRPr="00B92A19" w14:paraId="088D25C6" w14:textId="77777777" w:rsidTr="00B92A19">
              <w:trPr>
                <w:trHeight w:val="36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E078F5" w14:textId="4561524F" w:rsidR="00B92A19" w:rsidRPr="00B92A19" w:rsidRDefault="00B92A19" w:rsidP="00B92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92A19" w:rsidRPr="00B92A19" w14:paraId="4BB220F3" w14:textId="77777777" w:rsidTr="00B92A19">
              <w:trPr>
                <w:trHeight w:val="30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EDD72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92A19" w:rsidRPr="00B92A19" w14:paraId="1E3F10EA" w14:textId="77777777" w:rsidTr="00B92A19">
              <w:trPr>
                <w:trHeight w:val="30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6EF82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Verteiler: MGs, </w:t>
                  </w:r>
                  <w:proofErr w:type="spellStart"/>
                  <w:r w:rsidRPr="00B92A19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homepage</w:t>
                  </w:r>
                  <w:proofErr w:type="spellEnd"/>
                  <w:r w:rsidRPr="00B92A19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, </w:t>
                  </w:r>
                  <w:proofErr w:type="spellStart"/>
                  <w:r w:rsidRPr="00B92A19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Vgem.Blatt</w:t>
                  </w:r>
                  <w:proofErr w:type="spellEnd"/>
                  <w:r w:rsidRPr="00B92A19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, Aushang</w:t>
                  </w:r>
                </w:p>
              </w:tc>
            </w:tr>
            <w:tr w:rsidR="00B92A19" w:rsidRPr="00B92A19" w14:paraId="54B0BF01" w14:textId="77777777" w:rsidTr="00B92A19">
              <w:trPr>
                <w:trHeight w:val="30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8ADCE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92A19" w:rsidRPr="00B92A19" w14:paraId="5D7EE68E" w14:textId="77777777" w:rsidTr="00B92A19">
              <w:trPr>
                <w:trHeight w:val="300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3D3B0" w14:textId="77777777" w:rsid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B92A19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Aushang: </w:t>
                  </w:r>
                </w:p>
                <w:p w14:paraId="054B262D" w14:textId="77777777" w:rsid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14:paraId="1B9C7D48" w14:textId="43331641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Abnahme: 03.02.2023</w:t>
                  </w:r>
                </w:p>
              </w:tc>
            </w:tr>
            <w:tr w:rsidR="00B92A19" w:rsidRPr="00B92A19" w14:paraId="5258EF96" w14:textId="77777777" w:rsidTr="00B92A19">
              <w:trPr>
                <w:trHeight w:val="255"/>
              </w:trPr>
              <w:tc>
                <w:tcPr>
                  <w:tcW w:w="8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FFC8F" w14:textId="77777777" w:rsidR="00B92A19" w:rsidRPr="00B92A19" w:rsidRDefault="00B92A19" w:rsidP="00B92A1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E655890" w14:textId="6B894C5D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E2604" w14:paraId="7453CA38" w14:textId="77777777" w:rsidTr="00CE2604"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0802F3E8" w14:textId="0D438433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E2604" w14:paraId="181A3A6E" w14:textId="77777777" w:rsidTr="00CE2604"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535C5448" w14:textId="7233481B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2604" w14:paraId="5BCFF831" w14:textId="77777777" w:rsidTr="00CE2604"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4140537F" w14:textId="34621AC3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2604" w14:paraId="19B583A8" w14:textId="77777777" w:rsidTr="00CE2604"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54714D76" w14:textId="32A9747F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2604" w14:paraId="084BC626" w14:textId="77777777" w:rsidTr="00CE2604"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63888B10" w14:textId="29E6F4D2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2604" w14:paraId="5A28E60F" w14:textId="77777777" w:rsidTr="00CE2604">
        <w:trPr>
          <w:trHeight w:val="11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5DFD5168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E2604" w14:paraId="471446F0" w14:textId="77777777" w:rsidTr="00CE2604"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6E0EC123" w14:textId="1C4AD71C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E2604" w14:paraId="3B0145DF" w14:textId="77777777" w:rsidTr="00CE2604"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6FF23C54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5CE2AA42" w14:textId="77777777" w:rsidTr="00CE7289">
        <w:trPr>
          <w:trHeight w:val="1071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76C41EE8" w14:textId="7E2B1733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14:paraId="6F5AB68F" w14:textId="77777777" w:rsidTr="00CE2604"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7EAA891A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419C9BA4" w14:textId="77777777" w:rsidTr="00CE2604">
        <w:trPr>
          <w:trHeight w:val="2165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061A7F91" w14:textId="5625EB0C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14:paraId="4E873830" w14:textId="77777777" w:rsidTr="00CE2604"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300BC4BC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CE2604" w14:paraId="2FE34833" w14:textId="77777777" w:rsidTr="00CE2604">
        <w:trPr>
          <w:trHeight w:val="449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348365C0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CE2604" w14:paraId="16A8FAAE" w14:textId="77777777" w:rsidTr="00CE2604"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3D559103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4E57A1A6" w14:textId="77777777" w:rsidTr="00CE2604"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6BA5AFD6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63E26590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12E12F5B" w14:textId="07B71E61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14:paraId="0026A23D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7F5F254B" w14:textId="17151BC0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E2604" w14:paraId="32F5FFFE" w14:textId="77777777" w:rsidTr="00CE2604"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652AB887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E2604" w14:paraId="69B7C59B" w14:textId="77777777" w:rsidTr="00CE2604">
        <w:trPr>
          <w:trHeight w:val="391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226A792F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E2604" w14:paraId="7E1C4F3A" w14:textId="77777777" w:rsidTr="00CE2604">
        <w:trPr>
          <w:trHeight w:val="348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4A24BABA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E2604" w14:paraId="06165FD1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1F186639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14:paraId="31B67022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236696DD" w14:textId="1FD6442F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5F2BD4BF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3EF885A5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2604" w14:paraId="618E514D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2F8D7A01" w14:textId="7A0271B9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2EC28504" w14:textId="77777777" w:rsidTr="00CE2604">
        <w:trPr>
          <w:trHeight w:val="290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2BD1E81E" w14:textId="4AD1BE51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604" w14:paraId="798E3EB8" w14:textId="77777777" w:rsidTr="00CE2604">
        <w:trPr>
          <w:trHeight w:val="247"/>
        </w:trPr>
        <w:tc>
          <w:tcPr>
            <w:tcW w:w="9401" w:type="dxa"/>
            <w:tcBorders>
              <w:top w:val="nil"/>
              <w:left w:val="nil"/>
              <w:bottom w:val="nil"/>
              <w:right w:val="nil"/>
            </w:tcBorders>
          </w:tcPr>
          <w:p w14:paraId="7775B42E" w14:textId="77777777" w:rsidR="00CE2604" w:rsidRDefault="00CE2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091C57" w14:textId="77777777" w:rsidR="00161A6D" w:rsidRDefault="00161A6D"/>
    <w:sectPr w:rsidR="00161A6D" w:rsidSect="00CE7289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04"/>
    <w:rsid w:val="00161A6D"/>
    <w:rsid w:val="00B92A19"/>
    <w:rsid w:val="00CE2604"/>
    <w:rsid w:val="00C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8265C"/>
  <w15:chartTrackingRefBased/>
  <w15:docId w15:val="{5EB94D50-A274-4F68-B795-4911E4A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9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2</cp:revision>
  <dcterms:created xsi:type="dcterms:W3CDTF">2020-11-20T12:22:00Z</dcterms:created>
  <dcterms:modified xsi:type="dcterms:W3CDTF">2022-11-02T07:40:00Z</dcterms:modified>
</cp:coreProperties>
</file>