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1737"/>
        <w:gridCol w:w="1940"/>
        <w:gridCol w:w="1856"/>
        <w:gridCol w:w="1796"/>
        <w:gridCol w:w="1216"/>
      </w:tblGrid>
      <w:tr w:rsidR="003329AE" w:rsidRPr="003329AE" w14:paraId="5996D755" w14:textId="77777777" w:rsidTr="003329AE">
        <w:trPr>
          <w:trHeight w:val="46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6F5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329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Abgabetermine 2023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917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1F0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31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719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342B0061" w14:textId="77777777" w:rsidTr="003329AE">
        <w:trPr>
          <w:trHeight w:val="465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C2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329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für die Abholung von Sperrmüll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F8A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D25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E470287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5E3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058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38C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DA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8EF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1C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6B71A8D3" w14:textId="77777777" w:rsidTr="003329AE">
        <w:trPr>
          <w:trHeight w:val="6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4F4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E5B4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Sperrmüll-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5777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Sperrmüll-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367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3. Sperrmüll-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4818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Sperrmüll-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</w:r>
            <w:proofErr w:type="spellStart"/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FA8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9AE" w:rsidRPr="003329AE" w14:paraId="3987EF8C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AB8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64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B68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5ED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35E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7E7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9AE" w:rsidRPr="003329AE" w14:paraId="15396112" w14:textId="77777777" w:rsidTr="003329AE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DABBF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Abgabetermin 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die Karten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88B7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17.02.2023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B58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19.05.2023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450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25.08.2023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AAC4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10.11.2023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C6A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9AE" w:rsidRPr="003329AE" w14:paraId="361879A9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5F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BD15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A0C1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296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05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10F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9AE" w:rsidRPr="003329AE" w14:paraId="0A806D39" w14:textId="77777777" w:rsidTr="003329AE">
        <w:trPr>
          <w:trHeight w:val="12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20B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voraussichtlicher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Abholungszeit-raum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AC0D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13.-24.03.2023 KW 11+12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742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12.-23.06.2023     KW 24+25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82C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18.-29.09.2023 KW 38+39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722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27.11.-08.12.2023        KW 48+49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65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9AE" w:rsidRPr="003329AE" w14:paraId="5739C7C4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53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3B1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29E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0251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E55A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4DFD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3329AE" w:rsidRPr="003329AE" w14:paraId="506041B6" w14:textId="77777777" w:rsidTr="003329AE">
        <w:trPr>
          <w:trHeight w:val="360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7BE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Die Kosten belaufen sich auf 20,00 € pro Abholung.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19C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26F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673FEAE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57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CA6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C7D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C6B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F6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63A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51BC3156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2A5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DA6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FE9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B13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44A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34C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A80220B" w14:textId="77777777" w:rsidTr="003329AE">
        <w:trPr>
          <w:trHeight w:val="46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8B35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329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Abgabetermine 2023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375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ACBA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090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B60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667ECA99" w14:textId="77777777" w:rsidTr="003329AE">
        <w:trPr>
          <w:trHeight w:val="465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D69D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329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für die Abholung von Baum- und Strauchschnitt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1DF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3329AE" w:rsidRPr="003329AE" w14:paraId="5C91BAB4" w14:textId="77777777" w:rsidTr="003329AE">
        <w:trPr>
          <w:trHeight w:val="46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341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3329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Grüne Karte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138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B25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E78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0A4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5C81347A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9B9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D258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68A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19FF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0AE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8E7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3A21847A" w14:textId="77777777" w:rsidTr="003329AE">
        <w:trPr>
          <w:trHeight w:val="30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F0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Sammlung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54E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Sammlung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772A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2. Sammlung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A54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1AB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9BEC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1600AA9F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AB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85A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EEC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C361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2DB7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9847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0C581634" w14:textId="77777777" w:rsidTr="003329AE">
        <w:trPr>
          <w:trHeight w:val="6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4C89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Abgabetermin</w:t>
            </w: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für die Karten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F52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28.03.2023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49F5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14.11.2023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ACA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889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84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12311AC9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266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0DCD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3489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350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FEC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F699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5A6E9735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446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E3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Frühjahr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9EB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Herbst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E4F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997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2323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EB19E73" w14:textId="77777777" w:rsidTr="003329AE">
        <w:trPr>
          <w:trHeight w:val="36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B90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Die Abholung des Baum- und Strauchschnittes </w:t>
            </w:r>
            <w:proofErr w:type="gramStart"/>
            <w:r w:rsidRPr="003329A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erfolgt relativ</w:t>
            </w:r>
            <w:proofErr w:type="gramEnd"/>
            <w:r w:rsidRPr="003329A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kurzfristig,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9C4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3329AE" w:rsidRPr="003329AE" w14:paraId="49E7F07D" w14:textId="77777777" w:rsidTr="003329AE">
        <w:trPr>
          <w:trHeight w:val="405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9159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>der Abholtermin wird vorher schriftlich mitgeteilt.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C891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3638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74CBFB3F" w14:textId="77777777" w:rsidTr="003329AE">
        <w:trPr>
          <w:trHeight w:val="360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C5D9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Mit der „Grünen Karte“ werden zweimal jährlich (Frühjahr und Herbst)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F8E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3329AE" w:rsidRPr="003329AE" w14:paraId="68D5F244" w14:textId="77777777" w:rsidTr="003329AE">
        <w:trPr>
          <w:trHeight w:val="405"/>
        </w:trPr>
        <w:tc>
          <w:tcPr>
            <w:tcW w:w="9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978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32"/>
                <w:szCs w:val="32"/>
                <w:lang w:eastAsia="de-DE"/>
              </w:rPr>
              <w:t xml:space="preserve">bis zu je 3 m³ Baum- und Strauchschnitt zu Hause abgeholt.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B2D8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de-DE"/>
              </w:rPr>
            </w:pPr>
          </w:p>
        </w:tc>
      </w:tr>
      <w:tr w:rsidR="003329AE" w:rsidRPr="003329AE" w14:paraId="2238CB89" w14:textId="77777777" w:rsidTr="003329AE">
        <w:trPr>
          <w:trHeight w:val="360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6D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Die Kosten belaufen sich auf 20,00 € pro Abholung.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A9D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A7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757B38DB" w14:textId="77777777" w:rsidTr="003329AE">
        <w:trPr>
          <w:trHeight w:val="3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FB2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930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822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D90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158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A8B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3F4E6025" w14:textId="77777777" w:rsidTr="003329AE">
        <w:trPr>
          <w:trHeight w:val="300"/>
        </w:trPr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305C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435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43A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5D1B36CB" w14:textId="77777777" w:rsidTr="003329AE">
        <w:trPr>
          <w:trHeight w:val="300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34A6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4" w:history="1">
              <w:r w:rsidRPr="003329A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898A" w14:textId="722669EF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29AE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558D0BA" wp14:editId="7F476CD0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180975</wp:posOffset>
                  </wp:positionV>
                  <wp:extent cx="2047875" cy="942975"/>
                  <wp:effectExtent l="0" t="0" r="9525" b="9525"/>
                  <wp:wrapNone/>
                  <wp:docPr id="20489" name="Grafik 2048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839CB7-4022-D323-37A6-ECC516143C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" name="Grafik 1">
                            <a:extLst>
                              <a:ext uri="{FF2B5EF4-FFF2-40B4-BE49-F238E27FC236}">
                                <a16:creationId xmlns:a16="http://schemas.microsoft.com/office/drawing/2014/main" id="{29839CB7-4022-D323-37A6-ECC516143C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3329AE" w:rsidRPr="003329AE" w14:paraId="727048FD" w14:textId="77777777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C46AE" w14:textId="77777777" w:rsidR="003329AE" w:rsidRPr="003329AE" w:rsidRDefault="003329AE" w:rsidP="003329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58AD1290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F383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89D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947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393D93FF" w14:textId="77777777" w:rsidTr="003329AE">
        <w:trPr>
          <w:trHeight w:val="3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1E6F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1D58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8CD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68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BC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19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761E47E" w14:textId="77777777" w:rsidTr="003329AE">
        <w:trPr>
          <w:trHeight w:val="40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6B9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98F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90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0B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2BB5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7AB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3A12D2C3" w14:textId="77777777" w:rsidTr="003329AE">
        <w:trPr>
          <w:trHeight w:val="36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9D9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F5AB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E90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920D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F175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158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FF36369" w14:textId="77777777" w:rsidTr="003329AE">
        <w:trPr>
          <w:trHeight w:val="300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513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Aushang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D99E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7C0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AFF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05450032" w14:textId="77777777" w:rsidTr="003329AE">
        <w:trPr>
          <w:trHeight w:val="30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6D7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BD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5FB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2BE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D02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1BFA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0DD334AF" w14:textId="77777777" w:rsidTr="003329A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1E6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Aushang: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37E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CB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FB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2C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B3E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00A30C40" w14:textId="77777777" w:rsidTr="003329AE">
        <w:trPr>
          <w:trHeight w:val="25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906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329A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Abnahme: 31.12.2023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8802" w14:textId="77777777" w:rsidR="003329AE" w:rsidRPr="003329AE" w:rsidRDefault="003329AE" w:rsidP="00332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A63D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797C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3F52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329AE" w:rsidRPr="003329AE" w14:paraId="46E883CB" w14:textId="77777777" w:rsidTr="003329A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B677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41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F74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3F6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C41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E0CA" w14:textId="77777777" w:rsidR="003329AE" w:rsidRPr="003329AE" w:rsidRDefault="003329AE" w:rsidP="00332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9C239A2" w14:textId="77777777" w:rsidR="004F6574" w:rsidRPr="003329AE" w:rsidRDefault="004F6574" w:rsidP="003329AE"/>
    <w:sectPr w:rsidR="004F6574" w:rsidRPr="003329AE" w:rsidSect="00457B3A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3A"/>
    <w:rsid w:val="003329AE"/>
    <w:rsid w:val="00457B3A"/>
    <w:rsid w:val="004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6DD66"/>
  <w15:chartTrackingRefBased/>
  <w15:docId w15:val="{FCA808CA-5BF5-4F56-B28A-AF87A4C6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5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2</cp:revision>
  <dcterms:created xsi:type="dcterms:W3CDTF">2020-11-20T07:18:00Z</dcterms:created>
  <dcterms:modified xsi:type="dcterms:W3CDTF">2022-11-02T07:30:00Z</dcterms:modified>
</cp:coreProperties>
</file>